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43C8E" w14:textId="596ACD53" w:rsidR="001B61C5" w:rsidRDefault="001B61C5" w:rsidP="001B61C5">
      <w:pPr>
        <w:jc w:val="center"/>
        <w:rPr>
          <w:b/>
          <w:bCs/>
          <w:sz w:val="40"/>
          <w:szCs w:val="40"/>
        </w:rPr>
      </w:pPr>
      <w:bookmarkStart w:id="0" w:name="_Hlk147958193"/>
      <w:bookmarkEnd w:id="0"/>
      <w:r>
        <w:rPr>
          <w:b/>
          <w:bCs/>
          <w:sz w:val="40"/>
          <w:szCs w:val="40"/>
        </w:rPr>
        <w:t>Name : BOOPATHI HARI R</w:t>
      </w:r>
    </w:p>
    <w:p w14:paraId="39D8E8FE" w14:textId="44B4292A" w:rsidR="001B61C5" w:rsidRDefault="001B61C5" w:rsidP="001B61C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Reg</w:t>
      </w:r>
      <w:r w:rsidR="00F974DE">
        <w:rPr>
          <w:b/>
          <w:bCs/>
          <w:sz w:val="40"/>
          <w:szCs w:val="40"/>
        </w:rPr>
        <w:t>i</w:t>
      </w:r>
      <w:r>
        <w:rPr>
          <w:b/>
          <w:bCs/>
          <w:sz w:val="40"/>
          <w:szCs w:val="40"/>
        </w:rPr>
        <w:t>ster Number : 71772117L03</w:t>
      </w:r>
    </w:p>
    <w:p w14:paraId="4765C890" w14:textId="38033565" w:rsidR="001B61C5" w:rsidRPr="001B61C5" w:rsidRDefault="001B61C5" w:rsidP="001B61C5">
      <w:pPr>
        <w:jc w:val="center"/>
        <w:rPr>
          <w:b/>
          <w:bCs/>
          <w:sz w:val="40"/>
          <w:szCs w:val="40"/>
          <w:u w:val="single"/>
        </w:rPr>
      </w:pPr>
      <w:r w:rsidRPr="001B61C5">
        <w:rPr>
          <w:b/>
          <w:bCs/>
          <w:sz w:val="40"/>
          <w:szCs w:val="40"/>
          <w:u w:val="single"/>
        </w:rPr>
        <w:t>Personal Travel Blog Design Documentation</w:t>
      </w:r>
    </w:p>
    <w:p w14:paraId="26CC1541" w14:textId="77777777" w:rsidR="001B61C5" w:rsidRDefault="001B61C5" w:rsidP="001B61C5"/>
    <w:p w14:paraId="1738C5CF" w14:textId="7DC1646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Project Overview:</w:t>
      </w:r>
    </w:p>
    <w:p w14:paraId="78096000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document provides an in-depth overview of the design for our travel blog website. The goal is to capture the design's key elements, interactions, and the steps taken in its creation.</w:t>
      </w:r>
    </w:p>
    <w:p w14:paraId="3C44B02D" w14:textId="77777777" w:rsidR="001B61C5" w:rsidRDefault="001B61C5" w:rsidP="001B61C5">
      <w:pPr>
        <w:rPr>
          <w:sz w:val="32"/>
          <w:szCs w:val="32"/>
        </w:rPr>
      </w:pPr>
    </w:p>
    <w:p w14:paraId="1C573068" w14:textId="32278830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Design Goals:</w:t>
      </w:r>
    </w:p>
    <w:p w14:paraId="17B01849" w14:textId="47CABC4C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Create an engaging and visually appealing travel blog.</w:t>
      </w:r>
    </w:p>
    <w:p w14:paraId="7C2EE6AE" w14:textId="4659206D" w:rsidR="001B61C5" w:rsidRPr="001B61C5" w:rsidRDefault="001B61C5" w:rsidP="001B61C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Ensure the design is user-friendly, easy to navigate, and responsive.</w:t>
      </w:r>
    </w:p>
    <w:p w14:paraId="0CCB637F" w14:textId="247AA5F7" w:rsidR="005C274B" w:rsidRDefault="001B61C5" w:rsidP="005C274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B61C5">
        <w:rPr>
          <w:sz w:val="32"/>
          <w:szCs w:val="32"/>
        </w:rPr>
        <w:t>Reflect the adventurous and exploratory spirit of travel.</w:t>
      </w:r>
    </w:p>
    <w:p w14:paraId="2DDA0C55" w14:textId="77777777" w:rsidR="006469F3" w:rsidRDefault="006469F3" w:rsidP="006469F3">
      <w:pPr>
        <w:rPr>
          <w:sz w:val="32"/>
          <w:szCs w:val="32"/>
        </w:rPr>
      </w:pPr>
    </w:p>
    <w:p w14:paraId="3340EAAA" w14:textId="77777777" w:rsidR="006469F3" w:rsidRDefault="006469F3" w:rsidP="006469F3">
      <w:pPr>
        <w:rPr>
          <w:sz w:val="32"/>
          <w:szCs w:val="32"/>
        </w:rPr>
      </w:pPr>
    </w:p>
    <w:p w14:paraId="68F921CE" w14:textId="77777777" w:rsidR="006469F3" w:rsidRDefault="006469F3" w:rsidP="006469F3">
      <w:pPr>
        <w:rPr>
          <w:sz w:val="32"/>
          <w:szCs w:val="32"/>
        </w:rPr>
      </w:pPr>
    </w:p>
    <w:p w14:paraId="70C1B912" w14:textId="77777777" w:rsidR="006469F3" w:rsidRPr="001B61C5" w:rsidRDefault="006469F3" w:rsidP="006469F3">
      <w:pPr>
        <w:rPr>
          <w:b/>
          <w:bCs/>
          <w:sz w:val="40"/>
          <w:szCs w:val="40"/>
        </w:rPr>
      </w:pPr>
      <w:r w:rsidRPr="001B61C5">
        <w:rPr>
          <w:b/>
          <w:bCs/>
          <w:sz w:val="40"/>
          <w:szCs w:val="40"/>
        </w:rPr>
        <w:t>Design Process:</w:t>
      </w:r>
    </w:p>
    <w:p w14:paraId="52E5E112" w14:textId="77777777" w:rsidR="006469F3" w:rsidRPr="001B61C5" w:rsidRDefault="006469F3" w:rsidP="006469F3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1: Research and Conceptualization</w:t>
      </w:r>
    </w:p>
    <w:p w14:paraId="57F8615B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Market Research:</w:t>
      </w:r>
    </w:p>
    <w:p w14:paraId="6EBBB686" w14:textId="77777777" w:rsidR="006469F3" w:rsidRPr="001B61C5" w:rsidRDefault="006469F3" w:rsidP="006469F3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Conducted market research to understand current travel blog trends and user expectations.</w:t>
      </w:r>
    </w:p>
    <w:p w14:paraId="3256240C" w14:textId="77777777" w:rsidR="006469F3" w:rsidRPr="001B61C5" w:rsidRDefault="006469F3" w:rsidP="006469F3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Personas:</w:t>
      </w:r>
    </w:p>
    <w:p w14:paraId="362AE53D" w14:textId="3892C051" w:rsidR="005C274B" w:rsidRPr="006469F3" w:rsidRDefault="006469F3" w:rsidP="005C274B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user personas to better understand the target audience's needs and preferences.</w:t>
      </w:r>
    </w:p>
    <w:p w14:paraId="538F08F9" w14:textId="77777777" w:rsidR="005C274B" w:rsidRDefault="005C274B" w:rsidP="005C274B">
      <w:pPr>
        <w:rPr>
          <w:b/>
          <w:bCs/>
          <w:sz w:val="40"/>
          <w:szCs w:val="40"/>
        </w:rPr>
      </w:pPr>
      <w:r w:rsidRPr="005C274B">
        <w:rPr>
          <w:b/>
          <w:bCs/>
          <w:sz w:val="40"/>
          <w:szCs w:val="40"/>
        </w:rPr>
        <w:lastRenderedPageBreak/>
        <w:t>Design Image</w:t>
      </w:r>
    </w:p>
    <w:p w14:paraId="7D1686FF" w14:textId="1D467F07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Page 1 : Blog content Page</w:t>
      </w:r>
    </w:p>
    <w:p w14:paraId="3F4B5550" w14:textId="67160A1E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2DB9DB22" wp14:editId="6E7FCA71">
            <wp:extent cx="3261107" cy="7061200"/>
            <wp:effectExtent l="0" t="0" r="0" b="6350"/>
            <wp:docPr id="28812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5" cy="706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81C3" w14:textId="77777777" w:rsidR="005C274B" w:rsidRDefault="005C274B" w:rsidP="005C274B">
      <w:pPr>
        <w:rPr>
          <w:b/>
          <w:bCs/>
          <w:sz w:val="40"/>
          <w:szCs w:val="40"/>
        </w:rPr>
      </w:pPr>
    </w:p>
    <w:p w14:paraId="6ABBDD3D" w14:textId="77777777" w:rsidR="005C274B" w:rsidRDefault="005C274B" w:rsidP="005C274B">
      <w:pPr>
        <w:rPr>
          <w:b/>
          <w:bCs/>
          <w:sz w:val="40"/>
          <w:szCs w:val="40"/>
        </w:rPr>
      </w:pPr>
    </w:p>
    <w:p w14:paraId="1D5863C5" w14:textId="2462FE0C" w:rsidR="005C274B" w:rsidRDefault="005C274B" w:rsidP="005C274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Page 2 : Blog listing page</w:t>
      </w:r>
    </w:p>
    <w:p w14:paraId="6A7F77D1" w14:textId="27A3EBA5" w:rsid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5693CED0" wp14:editId="71D75FB6">
            <wp:extent cx="3779520" cy="8187267"/>
            <wp:effectExtent l="0" t="0" r="0" b="4445"/>
            <wp:docPr id="1740146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1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A6DB" w14:textId="013E5EBA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 xml:space="preserve">Page 2 : </w:t>
      </w:r>
      <w:r>
        <w:rPr>
          <w:b/>
          <w:bCs/>
          <w:sz w:val="40"/>
          <w:szCs w:val="40"/>
        </w:rPr>
        <w:t>Destination listing</w:t>
      </w:r>
      <w:r>
        <w:rPr>
          <w:b/>
          <w:bCs/>
          <w:sz w:val="40"/>
          <w:szCs w:val="40"/>
        </w:rPr>
        <w:t xml:space="preserve"> page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03952C86" wp14:editId="37953322">
            <wp:extent cx="3779520" cy="8371114"/>
            <wp:effectExtent l="0" t="0" r="0" b="0"/>
            <wp:docPr id="490297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3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FF96" w14:textId="44A3D038" w:rsidR="005C274B" w:rsidRDefault="005C274B" w:rsidP="005C274B">
      <w:pPr>
        <w:rPr>
          <w:noProof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>Page 4: Home Page</w:t>
      </w:r>
    </w:p>
    <w:p w14:paraId="1508C5DD" w14:textId="6F7EC586" w:rsidR="005C274B" w:rsidRPr="005C274B" w:rsidRDefault="005C274B" w:rsidP="005C274B">
      <w:pPr>
        <w:rPr>
          <w:b/>
          <w:bCs/>
          <w:sz w:val="40"/>
          <w:szCs w:val="40"/>
        </w:rPr>
      </w:pPr>
      <w:r>
        <w:rPr>
          <w:noProof/>
          <w:sz w:val="32"/>
          <w:szCs w:val="32"/>
        </w:rPr>
        <w:drawing>
          <wp:inline distT="0" distB="0" distL="0" distR="0" wp14:anchorId="6D375AE9" wp14:editId="14A5CC24">
            <wp:extent cx="2864259" cy="7160804"/>
            <wp:effectExtent l="0" t="0" r="0" b="2540"/>
            <wp:docPr id="12890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70" cy="717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</w:t>
      </w:r>
    </w:p>
    <w:p w14:paraId="7D710BE4" w14:textId="31E109BF" w:rsidR="001B61C5" w:rsidRDefault="001B61C5" w:rsidP="001B61C5">
      <w:pPr>
        <w:rPr>
          <w:sz w:val="32"/>
          <w:szCs w:val="32"/>
        </w:rPr>
      </w:pPr>
    </w:p>
    <w:p w14:paraId="16578E85" w14:textId="77777777" w:rsidR="001B61C5" w:rsidRDefault="001B61C5" w:rsidP="001B61C5">
      <w:pPr>
        <w:rPr>
          <w:sz w:val="32"/>
          <w:szCs w:val="32"/>
        </w:rPr>
      </w:pPr>
    </w:p>
    <w:p w14:paraId="566DEE7E" w14:textId="7AA09CE6" w:rsidR="005C274B" w:rsidRDefault="005C274B" w:rsidP="001B61C5">
      <w:pPr>
        <w:rPr>
          <w:sz w:val="40"/>
          <w:szCs w:val="40"/>
        </w:rPr>
      </w:pPr>
      <w:r w:rsidRPr="006469F3">
        <w:rPr>
          <w:b/>
          <w:bCs/>
          <w:sz w:val="40"/>
          <w:szCs w:val="40"/>
        </w:rPr>
        <w:lastRenderedPageBreak/>
        <w:t>Figma Design Link:</w:t>
      </w:r>
      <w:r w:rsidRPr="006469F3">
        <w:rPr>
          <w:sz w:val="40"/>
          <w:szCs w:val="40"/>
        </w:rPr>
        <w:t xml:space="preserve"> </w:t>
      </w:r>
      <w:hyperlink r:id="rId11" w:history="1">
        <w:r w:rsidR="006469F3" w:rsidRPr="006469F3">
          <w:rPr>
            <w:rStyle w:val="Hyperlink"/>
            <w:sz w:val="40"/>
            <w:szCs w:val="40"/>
          </w:rPr>
          <w:t>https://www.figma.com</w:t>
        </w:r>
        <w:r w:rsidR="006469F3" w:rsidRPr="006469F3">
          <w:rPr>
            <w:rStyle w:val="Hyperlink"/>
            <w:sz w:val="40"/>
            <w:szCs w:val="40"/>
          </w:rPr>
          <w:t>/</w:t>
        </w:r>
        <w:r w:rsidR="006469F3" w:rsidRPr="006469F3">
          <w:rPr>
            <w:rStyle w:val="Hyperlink"/>
            <w:sz w:val="40"/>
            <w:szCs w:val="40"/>
          </w:rPr>
          <w:t>file/xCodimi178mci3vWWVjpPc/Personal-Blog-Web-page-de</w:t>
        </w:r>
        <w:r w:rsidR="006469F3" w:rsidRPr="006469F3">
          <w:rPr>
            <w:rStyle w:val="Hyperlink"/>
            <w:sz w:val="40"/>
            <w:szCs w:val="40"/>
          </w:rPr>
          <w:t>s</w:t>
        </w:r>
        <w:r w:rsidR="006469F3" w:rsidRPr="006469F3">
          <w:rPr>
            <w:rStyle w:val="Hyperlink"/>
            <w:sz w:val="40"/>
            <w:szCs w:val="40"/>
          </w:rPr>
          <w:t>ign?type=design&amp;node-id=0%3A1&amp;mode=design&amp;t=i4X97jdUgcQ098kp-1</w:t>
        </w:r>
      </w:hyperlink>
    </w:p>
    <w:p w14:paraId="60372A23" w14:textId="77777777" w:rsidR="006469F3" w:rsidRPr="006469F3" w:rsidRDefault="006469F3" w:rsidP="001B61C5">
      <w:pPr>
        <w:rPr>
          <w:sz w:val="40"/>
          <w:szCs w:val="40"/>
        </w:rPr>
      </w:pPr>
    </w:p>
    <w:p w14:paraId="21EBEE53" w14:textId="77777777" w:rsidR="001B61C5" w:rsidRPr="001B61C5" w:rsidRDefault="001B61C5" w:rsidP="001B61C5">
      <w:pPr>
        <w:rPr>
          <w:sz w:val="36"/>
          <w:szCs w:val="36"/>
        </w:rPr>
      </w:pPr>
    </w:p>
    <w:p w14:paraId="477F2DC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2: Wireframing and Information Architecture</w:t>
      </w:r>
    </w:p>
    <w:p w14:paraId="4E2F71EC" w14:textId="4C2DACA2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Content Mapping:</w:t>
      </w:r>
    </w:p>
    <w:p w14:paraId="0D324D91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ab/>
        <w:t>Created a site map to organize the website's structure and define the main navigation sections (Home, Destinations, Blog, About Us, Contact).</w:t>
      </w:r>
    </w:p>
    <w:p w14:paraId="089B8E2D" w14:textId="0F44B352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Wireframes</w:t>
      </w:r>
      <w:r w:rsidRPr="001B61C5">
        <w:rPr>
          <w:sz w:val="32"/>
          <w:szCs w:val="32"/>
        </w:rPr>
        <w:t>:</w:t>
      </w:r>
    </w:p>
    <w:p w14:paraId="52AA02CD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Developed wireframes for key pages, including the home page, blog post page, and category pages, outlining the basic layout and content hierarchy.</w:t>
      </w:r>
    </w:p>
    <w:p w14:paraId="6E822BD3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5F3A63F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3: Visual Design</w:t>
      </w:r>
    </w:p>
    <w:p w14:paraId="438C3D23" w14:textId="08D9CB0A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Style Guide</w:t>
      </w:r>
      <w:r w:rsidRPr="001B61C5">
        <w:rPr>
          <w:sz w:val="32"/>
          <w:szCs w:val="32"/>
        </w:rPr>
        <w:t>:</w:t>
      </w:r>
      <w:r>
        <w:rPr>
          <w:sz w:val="32"/>
          <w:szCs w:val="32"/>
        </w:rPr>
        <w:tab/>
      </w:r>
    </w:p>
    <w:p w14:paraId="7612393C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Created a style guide specifying the color scheme, typography, and visual elements. Main colors include earthy tones, with vibrant accents to reflect the spirit of travel.</w:t>
      </w:r>
    </w:p>
    <w:p w14:paraId="62F9F193" w14:textId="264EF136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Home Page Design</w:t>
      </w:r>
      <w:r w:rsidRPr="001B61C5">
        <w:rPr>
          <w:sz w:val="32"/>
          <w:szCs w:val="32"/>
        </w:rPr>
        <w:t>:</w:t>
      </w:r>
    </w:p>
    <w:p w14:paraId="29B58CBD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Designed the home page with a hero section, recent blog post cards, navigation menu, and footer. Ensured visual consistency with the style guide.</w:t>
      </w:r>
    </w:p>
    <w:p w14:paraId="4FE03B0E" w14:textId="3D886F65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Blog Post Page Design:</w:t>
      </w:r>
    </w:p>
    <w:p w14:paraId="68465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Designed the individual blog post page, featuring a header, content section, related posts, and comments section.</w:t>
      </w:r>
    </w:p>
    <w:p w14:paraId="785E13B6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D44A87E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4: Interactive Design</w:t>
      </w:r>
    </w:p>
    <w:p w14:paraId="0450AB3E" w14:textId="4C272321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User Interactions:</w:t>
      </w:r>
    </w:p>
    <w:p w14:paraId="25C62624" w14:textId="77777777" w:rsidR="001B61C5" w:rsidRP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Defined interactions, including click events for buttons and links, hover effects, and animations for an engaging user experience.</w:t>
      </w:r>
    </w:p>
    <w:p w14:paraId="52F26E03" w14:textId="77777777" w:rsidR="001B61C5" w:rsidRDefault="001B61C5" w:rsidP="001B61C5">
      <w:pPr>
        <w:rPr>
          <w:b/>
          <w:bCs/>
          <w:sz w:val="32"/>
          <w:szCs w:val="32"/>
        </w:rPr>
      </w:pPr>
    </w:p>
    <w:p w14:paraId="7258C888" w14:textId="39734328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Responsive Design:</w:t>
      </w:r>
    </w:p>
    <w:p w14:paraId="53120556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Ensured the design is responsive by adapting layouts for different screen sizes. Documented breakpoints and layout adjustments.</w:t>
      </w:r>
    </w:p>
    <w:p w14:paraId="6A230D69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75639EDD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5: UI Component Library</w:t>
      </w:r>
    </w:p>
    <w:p w14:paraId="09D27056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UI Components:</w:t>
      </w:r>
    </w:p>
    <w:p w14:paraId="692C4405" w14:textId="77777777" w:rsidR="001B61C5" w:rsidRDefault="001B61C5" w:rsidP="001B61C5">
      <w:pPr>
        <w:ind w:firstLine="720"/>
        <w:rPr>
          <w:sz w:val="32"/>
          <w:szCs w:val="32"/>
        </w:rPr>
      </w:pPr>
      <w:r w:rsidRPr="001B61C5">
        <w:rPr>
          <w:sz w:val="32"/>
          <w:szCs w:val="32"/>
        </w:rPr>
        <w:t>Created a UI component library with reusable components like buttons, cards, headers, and navigation menus.</w:t>
      </w:r>
    </w:p>
    <w:p w14:paraId="1FFE3B1D" w14:textId="77777777" w:rsidR="001B61C5" w:rsidRPr="001B61C5" w:rsidRDefault="001B61C5" w:rsidP="001B61C5">
      <w:pPr>
        <w:ind w:firstLine="720"/>
        <w:rPr>
          <w:sz w:val="32"/>
          <w:szCs w:val="32"/>
        </w:rPr>
      </w:pPr>
    </w:p>
    <w:p w14:paraId="623A572B" w14:textId="77777777" w:rsidR="001B61C5" w:rsidRPr="001B61C5" w:rsidRDefault="001B61C5" w:rsidP="001B61C5">
      <w:pPr>
        <w:rPr>
          <w:b/>
          <w:bCs/>
          <w:sz w:val="32"/>
          <w:szCs w:val="32"/>
        </w:rPr>
      </w:pPr>
      <w:r w:rsidRPr="001B61C5">
        <w:rPr>
          <w:b/>
          <w:bCs/>
          <w:sz w:val="32"/>
          <w:szCs w:val="32"/>
        </w:rPr>
        <w:t>Step 6: Documentation and Annotations</w:t>
      </w:r>
    </w:p>
    <w:p w14:paraId="6E3715E4" w14:textId="772E7C0F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Annotations</w:t>
      </w:r>
      <w:r w:rsidRPr="001B61C5">
        <w:rPr>
          <w:sz w:val="32"/>
          <w:szCs w:val="32"/>
        </w:rPr>
        <w:t>:</w:t>
      </w:r>
    </w:p>
    <w:p w14:paraId="524FC9A2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Annotated design elements, explaining their functionality, purpose, and specifications.</w:t>
      </w:r>
    </w:p>
    <w:p w14:paraId="794B4A85" w14:textId="4D5A31F3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Comments</w:t>
      </w:r>
      <w:r w:rsidRPr="001B61C5">
        <w:rPr>
          <w:sz w:val="32"/>
          <w:szCs w:val="32"/>
        </w:rPr>
        <w:t>:</w:t>
      </w:r>
    </w:p>
    <w:p w14:paraId="5876DB2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Used Figma's comment feature to facilitate team communication and gather feedback.</w:t>
      </w:r>
    </w:p>
    <w:p w14:paraId="5A5D12A5" w14:textId="183B23B4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Export Assets</w:t>
      </w:r>
      <w:r w:rsidRPr="001B61C5">
        <w:rPr>
          <w:sz w:val="32"/>
          <w:szCs w:val="32"/>
        </w:rPr>
        <w:t>:</w:t>
      </w:r>
    </w:p>
    <w:p w14:paraId="3FA11CE2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lastRenderedPageBreak/>
        <w:t>Exported design assets in multiple formats (PNG, SVG, etc.) for development.</w:t>
      </w:r>
    </w:p>
    <w:p w14:paraId="2770B851" w14:textId="77777777" w:rsidR="001B61C5" w:rsidRPr="001B61C5" w:rsidRDefault="001B61C5" w:rsidP="001B61C5">
      <w:pPr>
        <w:rPr>
          <w:sz w:val="32"/>
          <w:szCs w:val="32"/>
        </w:rPr>
      </w:pPr>
    </w:p>
    <w:p w14:paraId="22DDD4E2" w14:textId="77777777" w:rsidR="001B61C5" w:rsidRPr="001B61C5" w:rsidRDefault="001B61C5" w:rsidP="001B61C5">
      <w:pPr>
        <w:rPr>
          <w:b/>
          <w:bCs/>
          <w:sz w:val="36"/>
          <w:szCs w:val="36"/>
        </w:rPr>
      </w:pPr>
      <w:r w:rsidRPr="001B61C5">
        <w:rPr>
          <w:b/>
          <w:bCs/>
          <w:sz w:val="36"/>
          <w:szCs w:val="36"/>
        </w:rPr>
        <w:t>Step 7: Team Collaboration</w:t>
      </w:r>
    </w:p>
    <w:p w14:paraId="37DB4E13" w14:textId="2A5BB379" w:rsidR="001B61C5" w:rsidRPr="001B61C5" w:rsidRDefault="001B61C5" w:rsidP="001B61C5">
      <w:pPr>
        <w:rPr>
          <w:sz w:val="32"/>
          <w:szCs w:val="32"/>
        </w:rPr>
      </w:pPr>
      <w:r w:rsidRPr="001B61C5">
        <w:rPr>
          <w:b/>
          <w:bCs/>
          <w:sz w:val="32"/>
          <w:szCs w:val="32"/>
        </w:rPr>
        <w:t>Feedback and Revisions</w:t>
      </w:r>
      <w:r w:rsidRPr="001B61C5">
        <w:rPr>
          <w:sz w:val="32"/>
          <w:szCs w:val="32"/>
        </w:rPr>
        <w:t>:</w:t>
      </w:r>
    </w:p>
    <w:p w14:paraId="734EFE8C" w14:textId="77777777" w:rsid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Collaborated with team members, collected feedback, and made necessary revisions.</w:t>
      </w:r>
    </w:p>
    <w:p w14:paraId="02B86D60" w14:textId="77777777" w:rsidR="001B61C5" w:rsidRPr="001B61C5" w:rsidRDefault="001B61C5" w:rsidP="001B61C5">
      <w:pPr>
        <w:rPr>
          <w:sz w:val="40"/>
          <w:szCs w:val="40"/>
        </w:rPr>
      </w:pPr>
    </w:p>
    <w:p w14:paraId="2E394D6A" w14:textId="77777777" w:rsidR="001B61C5" w:rsidRPr="001B61C5" w:rsidRDefault="001B61C5" w:rsidP="001B61C5">
      <w:pPr>
        <w:rPr>
          <w:sz w:val="40"/>
          <w:szCs w:val="40"/>
        </w:rPr>
      </w:pPr>
      <w:r w:rsidRPr="001B61C5">
        <w:rPr>
          <w:b/>
          <w:bCs/>
          <w:sz w:val="40"/>
          <w:szCs w:val="40"/>
        </w:rPr>
        <w:t>Conclusion</w:t>
      </w:r>
      <w:r w:rsidRPr="001B61C5">
        <w:rPr>
          <w:sz w:val="40"/>
          <w:szCs w:val="40"/>
        </w:rPr>
        <w:t>:</w:t>
      </w:r>
    </w:p>
    <w:p w14:paraId="675BAA08" w14:textId="77777777" w:rsidR="001B61C5" w:rsidRPr="001B61C5" w:rsidRDefault="001B61C5" w:rsidP="001B61C5">
      <w:pPr>
        <w:rPr>
          <w:sz w:val="32"/>
          <w:szCs w:val="32"/>
        </w:rPr>
      </w:pPr>
      <w:r w:rsidRPr="001B61C5">
        <w:rPr>
          <w:sz w:val="32"/>
          <w:szCs w:val="32"/>
        </w:rPr>
        <w:t>This comprehensive design documentation serves as a detailed reference for the travel blog's design. It provides a clear understanding of design elements, interactions, and the process of creating the design. The design is ready for the development phase, ensuring the vision is accurately implemented.</w:t>
      </w:r>
    </w:p>
    <w:p w14:paraId="44AC5E5A" w14:textId="77777777" w:rsidR="00B12DB3" w:rsidRPr="001B61C5" w:rsidRDefault="00B12DB3">
      <w:pPr>
        <w:rPr>
          <w:sz w:val="32"/>
          <w:szCs w:val="32"/>
        </w:rPr>
      </w:pPr>
    </w:p>
    <w:sectPr w:rsidR="00B12DB3" w:rsidRPr="001B61C5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C7F8E" w14:textId="77777777" w:rsidR="00C41840" w:rsidRDefault="00C41840" w:rsidP="005C274B">
      <w:pPr>
        <w:spacing w:after="0" w:line="240" w:lineRule="auto"/>
      </w:pPr>
      <w:r>
        <w:separator/>
      </w:r>
    </w:p>
  </w:endnote>
  <w:endnote w:type="continuationSeparator" w:id="0">
    <w:p w14:paraId="55C1DD3A" w14:textId="77777777" w:rsidR="00C41840" w:rsidRDefault="00C41840" w:rsidP="005C2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309E2" w14:textId="77777777" w:rsidR="00C41840" w:rsidRDefault="00C41840" w:rsidP="005C274B">
      <w:pPr>
        <w:spacing w:after="0" w:line="240" w:lineRule="auto"/>
      </w:pPr>
      <w:r>
        <w:separator/>
      </w:r>
    </w:p>
  </w:footnote>
  <w:footnote w:type="continuationSeparator" w:id="0">
    <w:p w14:paraId="5548F148" w14:textId="77777777" w:rsidR="00C41840" w:rsidRDefault="00C41840" w:rsidP="005C27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D6987" w14:textId="2AC0C6F5" w:rsidR="005C274B" w:rsidRPr="005C274B" w:rsidRDefault="005C274B" w:rsidP="005C274B">
    <w:pPr>
      <w:pStyle w:val="Header"/>
      <w:tabs>
        <w:tab w:val="clear" w:pos="4513"/>
        <w:tab w:val="clear" w:pos="9026"/>
        <w:tab w:val="left" w:pos="1097"/>
      </w:tabs>
      <w:rPr>
        <w:b/>
        <w:bCs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71865"/>
    <w:multiLevelType w:val="hybridMultilevel"/>
    <w:tmpl w:val="29306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598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1C5"/>
    <w:rsid w:val="001B61C5"/>
    <w:rsid w:val="005C274B"/>
    <w:rsid w:val="00622B30"/>
    <w:rsid w:val="006469F3"/>
    <w:rsid w:val="00B12DB3"/>
    <w:rsid w:val="00C41840"/>
    <w:rsid w:val="00F9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2F2E8D"/>
  <w15:chartTrackingRefBased/>
  <w15:docId w15:val="{454ADD2B-9741-47FC-957C-835008595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7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6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74B"/>
  </w:style>
  <w:style w:type="paragraph" w:styleId="Footer">
    <w:name w:val="footer"/>
    <w:basedOn w:val="Normal"/>
    <w:link w:val="FooterChar"/>
    <w:uiPriority w:val="99"/>
    <w:unhideWhenUsed/>
    <w:rsid w:val="005C2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74B"/>
  </w:style>
  <w:style w:type="character" w:styleId="Hyperlink">
    <w:name w:val="Hyperlink"/>
    <w:basedOn w:val="DefaultParagraphFont"/>
    <w:uiPriority w:val="99"/>
    <w:unhideWhenUsed/>
    <w:rsid w:val="006469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9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69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igma.com/file/xCodimi178mci3vWWVjpPc/Personal-Blog-Web-page-design?type=design&amp;node-id=0%3A1&amp;mode=design&amp;t=i4X97jdUgcQ098kp-1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460</Words>
  <Characters>2889</Characters>
  <Application>Microsoft Office Word</Application>
  <DocSecurity>0</DocSecurity>
  <Lines>111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boopathihari R</dc:creator>
  <cp:keywords/>
  <dc:description/>
  <cp:lastModifiedBy>boopathihari R</cp:lastModifiedBy>
  <cp:revision>8</cp:revision>
  <dcterms:created xsi:type="dcterms:W3CDTF">2023-10-11T17:14:00Z</dcterms:created>
  <dcterms:modified xsi:type="dcterms:W3CDTF">2023-10-11T17:46:00Z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7b4af431-4cae-4f9a-9082-bf41229308c9</vt:lpwstr>
  </property>
</Properties>
</file>